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E82" w:rsidRPr="00064888" w:rsidRDefault="00875E82" w:rsidP="00875E82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064888">
        <w:rPr>
          <w:rFonts w:ascii="Times New Roman" w:hAnsi="Times New Roman"/>
          <w:bCs/>
          <w:sz w:val="16"/>
          <w:szCs w:val="16"/>
          <w:lang w:eastAsia="cs-CZ"/>
        </w:rPr>
        <w:t>Príloha č. 5</w:t>
      </w:r>
    </w:p>
    <w:p w:rsidR="00875E82" w:rsidRPr="00064888" w:rsidRDefault="00875E82" w:rsidP="00875E82">
      <w:pPr>
        <w:spacing w:after="0" w:line="240" w:lineRule="auto"/>
        <w:ind w:left="2832" w:firstLine="708"/>
        <w:jc w:val="right"/>
        <w:rPr>
          <w:rFonts w:ascii="Times New Roman" w:hAnsi="Times New Roman"/>
          <w:sz w:val="16"/>
          <w:szCs w:val="16"/>
          <w:lang w:eastAsia="sk-SK"/>
        </w:rPr>
      </w:pPr>
      <w:r w:rsidRPr="00064888">
        <w:rPr>
          <w:rFonts w:ascii="Times New Roman" w:hAnsi="Times New Roman"/>
          <w:iCs/>
          <w:sz w:val="16"/>
          <w:szCs w:val="16"/>
          <w:lang w:eastAsia="sk-SK"/>
        </w:rPr>
        <w:t>k vnútornému predpisu č</w:t>
      </w:r>
      <w:r w:rsidRPr="00E03BDB">
        <w:rPr>
          <w:rFonts w:ascii="Times New Roman" w:hAnsi="Times New Roman"/>
          <w:iCs/>
          <w:sz w:val="16"/>
          <w:szCs w:val="16"/>
          <w:lang w:eastAsia="sk-SK"/>
        </w:rPr>
        <w:t>. 11</w:t>
      </w:r>
      <w:r w:rsidRPr="00E03BDB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/2015</w:t>
      </w:r>
    </w:p>
    <w:p w:rsidR="00875E82" w:rsidRPr="00064888" w:rsidRDefault="00875E82" w:rsidP="00875E82">
      <w:pPr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Úrad pre Slovákov žijúcich v zahraničí </w:t>
      </w:r>
    </w:p>
    <w:p w:rsidR="00875E82" w:rsidRPr="00064888" w:rsidRDefault="00875E82" w:rsidP="00875E82">
      <w:pPr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Radlinského 13 </w:t>
      </w:r>
    </w:p>
    <w:p w:rsidR="00875E82" w:rsidRPr="00064888" w:rsidRDefault="00875E82" w:rsidP="00875E82">
      <w:pPr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817 80 Bratislava 15 </w:t>
      </w:r>
    </w:p>
    <w:p w:rsidR="00875E82" w:rsidRPr="00064888" w:rsidRDefault="00875E82" w:rsidP="00875E82">
      <w:pPr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>Slovenská republika</w:t>
      </w:r>
    </w:p>
    <w:p w:rsidR="00875E82" w:rsidRPr="00064888" w:rsidRDefault="00875E82" w:rsidP="00875E82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sz w:val="24"/>
          <w:szCs w:val="24"/>
          <w:lang w:eastAsia="sk-SK"/>
        </w:rPr>
        <w:t xml:space="preserve">Čestné vyhlásenie k žiadosti o dotáciu </w:t>
      </w:r>
    </w:p>
    <w:p w:rsidR="00875E82" w:rsidRPr="00064888" w:rsidRDefault="00875E82" w:rsidP="00875E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sz w:val="24"/>
          <w:szCs w:val="24"/>
          <w:lang w:eastAsia="sk-SK"/>
        </w:rPr>
        <w:t>podľa článku 4 ods. 2 dotačnej smernice</w:t>
      </w:r>
    </w:p>
    <w:p w:rsidR="00875E82" w:rsidRPr="00064888" w:rsidRDefault="00875E82" w:rsidP="00875E8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Týmto ja, .................................................................. (meno a priezvisko fyzickej osoby alebo meno a priezvisko štatutárneho zástupcu právnickej osoby) čestne vyhlasujem a svojím podpisom potvrdzujem (</w:t>
      </w:r>
      <w:r w:rsidRPr="00064888">
        <w:rPr>
          <w:rFonts w:ascii="Times New Roman" w:hAnsi="Times New Roman"/>
          <w:b/>
          <w:sz w:val="24"/>
          <w:szCs w:val="24"/>
          <w:lang w:eastAsia="sk-SK"/>
        </w:rPr>
        <w:t>vyznačte „X“ na znak súhlasu</w:t>
      </w:r>
      <w:r w:rsidRPr="00064888">
        <w:rPr>
          <w:rFonts w:ascii="Times New Roman" w:hAnsi="Times New Roman"/>
          <w:sz w:val="24"/>
          <w:szCs w:val="24"/>
          <w:lang w:eastAsia="sk-SK"/>
        </w:rPr>
        <w:t>), že:</w:t>
      </w:r>
    </w:p>
    <w:p w:rsidR="00875E82" w:rsidRPr="00064888" w:rsidRDefault="00875E82" w:rsidP="00875E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75E82" w:rsidRPr="00064888" w:rsidRDefault="00875E82" w:rsidP="00875E8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83886" wp14:editId="0F4D391C">
                <wp:simplePos x="0" y="0"/>
                <wp:positionH relativeFrom="column">
                  <wp:posOffset>9525</wp:posOffset>
                </wp:positionH>
                <wp:positionV relativeFrom="paragraph">
                  <wp:posOffset>88265</wp:posOffset>
                </wp:positionV>
                <wp:extent cx="342900" cy="342900"/>
                <wp:effectExtent l="0" t="0" r="19050" b="19050"/>
                <wp:wrapNone/>
                <wp:docPr id="19" name="Obdĺž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354E9" id="Obdĺžnik 19" o:spid="_x0000_s1026" style="position:absolute;margin-left:.75pt;margin-top:6.9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tciJgIAAD4EAAAOAAAAZHJzL2Uyb0RvYy54bWysU81uEzEQviPxDpbvZDchgWaVTVWlBCEV&#10;WqnwAI7t3bXqP8ZONuHROHCC92LsTUMKnBA+WB7P+PPM980sLvdGk52EoJyt6XhUUiItd0LZtqaf&#10;Pq5fXFASIrOCaWdlTQ8y0Mvl82eL3ldy4jqnhQSCIDZUva9pF6OviiLwThoWRs5Li87GgWERTWgL&#10;AaxHdKOLSVm+KnoHwoPjMgS8vR6cdJnxm0byeNs0QUaia4q5xbxD3jdpL5YLVrXAfKf4MQ32D1kY&#10;pix+eoK6ZpGRLag/oIzi4IJr4og7U7imUVzmGrCacflbNfcd8zLXguQEf6Ip/D9Y/mF3B0QJ1G5O&#10;iWUGNbrdiO9ff3yz6oHgJTLU+1Bh4L2/g1Rj8DeOPwRi3apjtpVXAK7vJBOY1zjFF08eJCPgU7Lp&#10;3zuB+GwbXSZr34BJgEgD2WdNDidN5D4Sjpcvp5N5icpxdB3P6QdWPT72EOJb6QxJh5oCSp7B2e4m&#10;xCH0MSQn77QSa6V1NqDdrDSQHcP2WOeV88caz8O0JX1N57PJLCM/8YVziDKvv0EYFbHPtTI1vTgF&#10;sSqx9sYKTJNVkSk9nLE6bY80JuYGBTZOHJBFcEMT49DhoXPwhZIeG7im4fOWgaREv7OoxHw8naaO&#10;z8Z09nqCBpx7NuceZjlC1TRSMhxXcZiSrQfVdvjTONdu3RWq16jMbFJ2yOqYLDZp1uY4UGkKzu0c&#10;9Wvslz8BAAD//wMAUEsDBBQABgAIAAAAIQBNtsEO2gAAAAYBAAAPAAAAZHJzL2Rvd25yZXYueG1s&#10;TI5BT4NAEIXvJv6HzZh4s4ttqEJZGqOpiceWXrwNMAWUnSXs0qK/3vGkp8mX9/Lmy7az7dWZRt85&#10;NnC/iEARV67uuDFwLHZ3j6B8QK6xd0wGvsjDNr++yjCt3YX3dD6ERskI+xQNtCEMqda+asmiX7iB&#10;WLKTGy0GwbHR9YgXGbe9XkbRWlvsWD60ONBzS9XnYbIGym55xO998RrZZLcKb3PxMb2/GHN7Mz9t&#10;QAWaw18ZfvVFHXJxKt3EtVe9cCxFOasElMRxLFwaWD8koPNM/9fPfwAAAP//AwBQSwECLQAUAAYA&#10;CAAAACEAtoM4kv4AAADhAQAAEwAAAAAAAAAAAAAAAAAAAAAAW0NvbnRlbnRfVHlwZXNdLnhtbFBL&#10;AQItABQABgAIAAAAIQA4/SH/1gAAAJQBAAALAAAAAAAAAAAAAAAAAC8BAABfcmVscy8ucmVsc1BL&#10;AQItABQABgAIAAAAIQCn+tciJgIAAD4EAAAOAAAAAAAAAAAAAAAAAC4CAABkcnMvZTJvRG9jLnht&#10;bFBLAQItABQABgAIAAAAIQBNtsEO2gAAAAYBAAAPAAAAAAAAAAAAAAAAAIAEAABkcnMvZG93bnJl&#10;di54bWxQSwUGAAAAAAQABADzAAAAhwUAAAAA&#10;"/>
            </w:pict>
          </mc:Fallback>
        </mc:AlternateContent>
      </w:r>
      <w:r w:rsidRPr="00064888">
        <w:rPr>
          <w:rFonts w:ascii="Times New Roman" w:hAnsi="Times New Roman"/>
          <w:sz w:val="24"/>
          <w:szCs w:val="24"/>
          <w:lang w:eastAsia="sk-SK"/>
        </w:rPr>
        <w:t>mám vyrovnané finančné vzťahy so štátnym rozpočtom Slovenskej republiky, s rozpočtami vyšších územných celkov v Slovenskej republike a s rozpočtami obcí v Slovenskej republike</w:t>
      </w:r>
    </w:p>
    <w:p w:rsidR="00875E82" w:rsidRPr="00064888" w:rsidRDefault="00875E82" w:rsidP="00875E8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75E82" w:rsidRPr="00064888" w:rsidRDefault="00875E82" w:rsidP="00875E8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4A524" wp14:editId="019011E0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342900" cy="342900"/>
                <wp:effectExtent l="0" t="0" r="19050" b="19050"/>
                <wp:wrapNone/>
                <wp:docPr id="18" name="Obdĺž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F715C" id="Obdĺžnik 18" o:spid="_x0000_s1026" style="position:absolute;margin-left:0;margin-top:5.3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kKMJgIAAD4EAAAOAAAAZHJzL2Uyb0RvYy54bWysU81uEzEQviPxDpbvZDchgWaVTVWlBCEV&#10;WqnwAI7t3bXqP8ZONuHROHCC92LsTUMKnBA+WB7P+PPM980sLvdGk52EoJyt6XhUUiItd0LZtqaf&#10;Pq5fXFASIrOCaWdlTQ8y0Mvl82eL3ldy4jqnhQSCIDZUva9pF6OviiLwThoWRs5Li87GgWERTWgL&#10;AaxHdKOLSVm+KnoHwoPjMgS8vR6cdJnxm0byeNs0QUaia4q5xbxD3jdpL5YLVrXAfKf4MQ32D1kY&#10;pix+eoK6ZpGRLag/oIzi4IJr4og7U7imUVzmGrCacflbNfcd8zLXguQEf6Ip/D9Y/mF3B0QJ1A6V&#10;ssygRrcb8f3rj29WPRC8RIZ6HyoMvPd3kGoM/sbxh0CsW3XMtvIKwPWdZALzGqf44smDZAR8Sjb9&#10;eycQn22jy2TtGzAJEGkg+6zJ4aSJ3EfC8fLldDIvUTmOruM5/cCqx8ceQnwrnSHpUFNAyTM4292E&#10;OIQ+huTknVZirbTOBrSblQayY9ge67xy/ljjeZi2pK/pfDaZZeQnvnAOUeb1NwijIva5VqamF6cg&#10;ViXW3liBabIqMqWHM1an7ZHGxNygwMaJA7IIbmhiHDo8dA6+UNJjA9c0fN4ykJTodxaVmI+n09Tx&#10;2ZjOXk/QgHPP5tzDLEeomkZKhuMqDlOy9aDaDn8a59qtu0L1GpWZTcoOWR2TxSbN2hwHKk3BuZ2j&#10;fo398icAAAD//wMAUEsDBBQABgAIAAAAIQDmIMqh2gAAAAUBAAAPAAAAZHJzL2Rvd25yZXYueG1s&#10;TI/BTsMwEETvSPyDtUjcqEMpEQ1xKgQqEsc2vXDbxNskEK+j2GkDX89yguPsrGbe5JvZ9epEY+g8&#10;G7hdJKCIa287bgwcyu3NA6gQkS32nsnAFwXYFJcXOWbWn3lHp31slIRwyNBAG+OQaR3qlhyGhR+I&#10;xTv60WEUOTbajniWcNfrZZKk2mHH0tDiQM8t1Z/7yRmouuUBv3fla+LW27v4Npcf0/uLMddX89Mj&#10;qEhz/HuGX3xBh0KYKj+xDao3IEOiXJMUlLj3K9GVgXSVgi5y/Z+++AEAAP//AwBQSwECLQAUAAYA&#10;CAAAACEAtoM4kv4AAADhAQAAEwAAAAAAAAAAAAAAAAAAAAAAW0NvbnRlbnRfVHlwZXNdLnhtbFBL&#10;AQItABQABgAIAAAAIQA4/SH/1gAAAJQBAAALAAAAAAAAAAAAAAAAAC8BAABfcmVscy8ucmVsc1BL&#10;AQItABQABgAIAAAAIQA+9kKMJgIAAD4EAAAOAAAAAAAAAAAAAAAAAC4CAABkcnMvZTJvRG9jLnht&#10;bFBLAQItABQABgAIAAAAIQDmIMqh2gAAAAUBAAAPAAAAAAAAAAAAAAAAAIAEAABkcnMvZG93bnJl&#10;di54bWxQSwUGAAAAAAQABADzAAAAhwUAAAAA&#10;"/>
            </w:pict>
          </mc:Fallback>
        </mc:AlternateContent>
      </w:r>
      <w:r w:rsidRPr="00064888">
        <w:rPr>
          <w:rFonts w:ascii="Times New Roman" w:hAnsi="Times New Roman"/>
          <w:sz w:val="24"/>
          <w:szCs w:val="24"/>
          <w:lang w:eastAsia="sk-SK"/>
        </w:rPr>
        <w:t>nie je voči mne vedené konkurzné konanie, nie som v konkurze, v reštrukturalizácii a nebol proti mne zamietnutý návrh na vyhlásenie konkurzu pre nedostatok majetku tak v Slovenskej republike, ako ani v štáte, v ktorom mám bydlisko (registrovaný pobyt)</w:t>
      </w:r>
    </w:p>
    <w:p w:rsidR="00875E82" w:rsidRPr="00064888" w:rsidRDefault="00875E82" w:rsidP="00875E8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75E82" w:rsidRPr="00064888" w:rsidRDefault="00875E82" w:rsidP="00875E8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0A6FE8" wp14:editId="1E73CD3C">
                <wp:simplePos x="0" y="0"/>
                <wp:positionH relativeFrom="column">
                  <wp:posOffset>-9525</wp:posOffset>
                </wp:positionH>
                <wp:positionV relativeFrom="paragraph">
                  <wp:posOffset>36830</wp:posOffset>
                </wp:positionV>
                <wp:extent cx="342900" cy="342900"/>
                <wp:effectExtent l="0" t="0" r="19050" b="19050"/>
                <wp:wrapNone/>
                <wp:docPr id="17" name="Obdĺž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128AB" id="Obdĺžnik 17" o:spid="_x0000_s1026" style="position:absolute;margin-left:-.75pt;margin-top:2.9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rQHJgIAAD4EAAAOAAAAZHJzL2Uyb0RvYy54bWysU81uEzEQviPxDpbvZDchoc0qm6pKCUIq&#10;tFLhARzbu2vVf4ydbMqjcegJ3ouxNw0pcEL4YHk8488z3zezuNgbTXYSgnK2puNRSYm03All25p+&#10;/rR+dU5JiMwKpp2VNX2QgV4sX75Y9L6SE9c5LSQQBLGh6n1Nuxh9VRSBd9KwMHJeWnQ2DgyLaEJb&#10;CGA9ohtdTMryTdE7EB4clyHg7dXgpMuM3zSSx5umCTISXVPMLeYd8r5Je7FcsKoF5jvFD2mwf8jC&#10;MGXx0yPUFYuMbEH9AWUUBxdcE0fcmcI1jeIy14DVjMvfqrnrmJe5FiQn+CNN4f/B8o+7WyBKoHZn&#10;lFhmUKObjfj+7cejVfcEL5Gh3ocKA+/8LaQag792/D4Q61Yds628BHB9J5nAvMYpvnj2IBkBn5JN&#10;/8EJxGfb6DJZ+wZMAkQayD5r8nDURO4j4Xj5ejqZl6gcR9fhnH5g1dNjDyG+k86QdKgpoOQZnO2u&#10;QxxCn0Jy8k4rsVZaZwPazUoD2TFsj3VeOX+s8TRMW9LXdD6bzDLyM184hSjz+huEURH7XCtT0/Nj&#10;EKsSa2+twDRZFZnSwxmr0/ZAY2JuUGDjxAOyCG5oYhw6PHQOvlLSYwPXNHzZMpCU6PcWlZiPp9PU&#10;8dmYzs4maMCpZ3PqYZYjVE0jJcNxFYcp2XpQbYc/jXPt1l2ieo3KzCZlh6wOyWKTZm0OA5Wm4NTO&#10;Ub/GfvkTAAD//wMAUEsDBBQABgAIAAAAIQAvcUyu2wAAAAYBAAAPAAAAZHJzL2Rvd25yZXYueG1s&#10;TI9BT4NAEIXvJv6HzZh4a5diMC2yNEZTE48tvXgbYARadpawS4v+eseTniYv7+XN97LtbHt1odF3&#10;jg2slhEo4srVHTcGjsVusQblA3KNvWMy8EUetvntTYZp7a68p8shNEpK2KdooA1hSLX2VUsW/dIN&#10;xOJ9utFiEDk2uh7xKuW213EUPWqLHcuHFgd6aak6HyZroOziI37vi7fIbnYP4X0uTtPHqzH3d/Pz&#10;E6hAc/gLwy++oEMuTKWbuPaqN7BYJZI0kMgAsZNYZCl3swadZ/o/fv4DAAD//wMAUEsBAi0AFAAG&#10;AAgAAAAhALaDOJL+AAAA4QEAABMAAAAAAAAAAAAAAAAAAAAAAFtDb250ZW50X1R5cGVzXS54bWxQ&#10;SwECLQAUAAYACAAAACEAOP0h/9YAAACUAQAACwAAAAAAAAAAAAAAAAAvAQAAX3JlbHMvLnJlbHNQ&#10;SwECLQAUAAYACAAAACEAfKq0ByYCAAA+BAAADgAAAAAAAAAAAAAAAAAuAgAAZHJzL2Uyb0RvYy54&#10;bWxQSwECLQAUAAYACAAAACEAL3FMrtsAAAAGAQAADwAAAAAAAAAAAAAAAACABAAAZHJzL2Rvd25y&#10;ZXYueG1sUEsFBgAAAAAEAAQA8wAAAIgFAAAAAA==&#10;"/>
            </w:pict>
          </mc:Fallback>
        </mc:AlternateContent>
      </w:r>
      <w:r w:rsidRPr="00064888">
        <w:rPr>
          <w:rFonts w:ascii="Times New Roman" w:hAnsi="Times New Roman"/>
          <w:sz w:val="24"/>
          <w:szCs w:val="24"/>
          <w:lang w:eastAsia="sk-SK"/>
        </w:rPr>
        <w:t>nie je voči mne vedený výkon rozhodnutia tak v Slovenskej republike, ako ani v štáte, v ktorom mám bydlisko (registrovaný pobyt)</w:t>
      </w:r>
    </w:p>
    <w:p w:rsidR="00875E82" w:rsidRPr="00064888" w:rsidRDefault="00875E82" w:rsidP="00875E8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75E82" w:rsidRPr="00064888" w:rsidRDefault="00875E82" w:rsidP="00875E8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52D61" wp14:editId="04FADBBD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342900" cy="342900"/>
                <wp:effectExtent l="0" t="0" r="19050" b="19050"/>
                <wp:wrapNone/>
                <wp:docPr id="16" name="Obdĺž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73988" id="Obdĺžnik 16" o:spid="_x0000_s1026" style="position:absolute;margin-left:0;margin-top:5.05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GpJgIAAD4EAAAOAAAAZHJzL2Uyb0RvYy54bWysU81uEzEQviPxDpbvZDchKc0qm6pKCUIq&#10;tFLhARzbu2vVf4ydbMqjcegJ3ouxNw0pcEL4YHk8488z3zezuNgbTXYSgnK2puNRSYm03All25p+&#10;/rR+dU5JiMwKpp2VNX2QgV4sX75Y9L6SE9c5LSQQBLGh6n1Nuxh9VRSBd9KwMHJeWnQ2DgyLaEJb&#10;CGA9ohtdTMryrOgdCA+OyxDw9mpw0mXGbxrJ403TBBmJrinmFvMOed+kvVguWNUC853ihzTYP2Rh&#10;mLL46RHqikVGtqD+gDKKgwuuiSPuTOGaRnGZa8BqxuVv1dx1zMtcC5IT/JGm8P9g+cfdLRAlULsz&#10;SiwzqNHNRnz/9uPRqnuCl8hQ70OFgXf+FlKNwV87fh+IdauO2VZeAri+k0xgXuMUXzx7kIyAT8mm&#10;/+AE4rNtdJmsfQMmASINZJ81eThqIveRcLx8PZ3MS1SOo+twTj+w6umxhxDfSWdIOtQUUPIMznbX&#10;IQ6hTyE5eaeVWCutswHtZqWB7Bi2xzqvnD/WeBqmLelrOp9NZhn5mS+cQpR5/Q3CqIh9rpWp6fkx&#10;iFWJtbdWYJqsikzp4YzVaXugMTE3KLBx4gFZBDc0MQ4dHjoHXynpsYFrGr5sGUhK9HuLSszH02nq&#10;+GxMZ28maMCpZ3PqYZYjVE0jJcNxFYcp2XpQbYc/jXPt1l2ieo3KzCZlh6wOyWKTZm0OA5Wm4NTO&#10;Ub/GfvkTAAD//wMAUEsDBBQABgAIAAAAIQAWxr3o2gAAAAUBAAAPAAAAZHJzL2Rvd25yZXYueG1s&#10;TI/BTsMwEETvSPyDtUjcqJNSKghxKgQqEsc2vXDbxEsSiNdR7LSBr2c5lePsrGbe5JvZ9epIY+g8&#10;G0gXCSji2tuOGwOHcntzDypEZIu9ZzLwTQE2xeVFjpn1J97RcR8bJSEcMjTQxjhkWoe6JYdh4Qdi&#10;8T786DCKHBttRzxJuOv1MknW2mHH0tDiQM8t1V/7yRmouuUBf3bla+IetrfxbS4/p/cXY66v5qdH&#10;UJHmeH6GP3xBh0KYKj+xDao3IEOiXJMUlLh3K9GVgfUqBV3k+j998QsAAP//AwBQSwECLQAUAAYA&#10;CAAAACEAtoM4kv4AAADhAQAAEwAAAAAAAAAAAAAAAAAAAAAAW0NvbnRlbnRfVHlwZXNdLnhtbFBL&#10;AQItABQABgAIAAAAIQA4/SH/1gAAAJQBAAALAAAAAAAAAAAAAAAAAC8BAABfcmVscy8ucmVsc1BL&#10;AQItABQABgAIAAAAIQDlpiGpJgIAAD4EAAAOAAAAAAAAAAAAAAAAAC4CAABkcnMvZTJvRG9jLnht&#10;bFBLAQItABQABgAIAAAAIQAWxr3o2gAAAAUBAAAPAAAAAAAAAAAAAAAAAIAEAABkcnMvZG93bnJl&#10;di54bWxQSwUGAAAAAAQABADzAAAAhwUAAAAA&#10;"/>
            </w:pict>
          </mc:Fallback>
        </mc:AlternateContent>
      </w:r>
      <w:r w:rsidRPr="00064888">
        <w:rPr>
          <w:rFonts w:ascii="Times New Roman" w:hAnsi="Times New Roman"/>
          <w:sz w:val="24"/>
          <w:szCs w:val="24"/>
          <w:lang w:eastAsia="sk-SK"/>
        </w:rPr>
        <w:t>neporušil som zákaz nelegálnej práce tak v Slovenskej republike, ako ani v štáte, v ktorom mám bydlisko (registrovaný pobyt)</w:t>
      </w:r>
    </w:p>
    <w:p w:rsidR="00875E82" w:rsidRPr="00064888" w:rsidRDefault="00875E82" w:rsidP="00875E8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75E82" w:rsidRPr="00064888" w:rsidRDefault="00875E82" w:rsidP="00875E8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C9643" wp14:editId="11AD4F73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342900" cy="342900"/>
                <wp:effectExtent l="0" t="0" r="19050" b="19050"/>
                <wp:wrapNone/>
                <wp:docPr id="15" name="Obdĺž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614EA" id="Obdĺžnik 15" o:spid="_x0000_s1026" style="position:absolute;margin-left:0;margin-top:5.95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+BJgIAAD4EAAAOAAAAZHJzL2Uyb0RvYy54bWysU81uEzEQviPxDpbvZDchgWaVTVWlBCEV&#10;WqnwAI7t3bXqP8ZONuHROHCC92LsTUMKnBA+WB7P+PPM980sLvdGk52EoJyt6XhUUiItd0LZtqaf&#10;Pq5fXFASIrOCaWdlTQ8y0Mvl82eL3ldy4jqnhQSCIDZUva9pF6OviiLwThoWRs5Li87GgWERTWgL&#10;AaxHdKOLSVm+KnoHwoPjMgS8vR6cdJnxm0byeNs0QUaia4q5xbxD3jdpL5YLVrXAfKf4MQ32D1kY&#10;pix+eoK6ZpGRLag/oIzi4IJr4og7U7imUVzmGrCacflbNfcd8zLXguQEf6Ip/D9Y/mF3B0QJ1G5G&#10;iWUGNbrdiO9ff3yz6oHgJTLU+1Bh4L2/g1Rj8DeOPwRi3apjtpVXAK7vJBOY1zjFF08eJCPgU7Lp&#10;3zuB+GwbXSZr34BJgEgD2WdNDidN5D4Sjpcvp5N5icpxdB3P6QdWPT72EOJb6QxJh5oCSp7B2e4m&#10;xCH0MSQn77QSa6V1NqDdrDSQHcP2WOeV88caz8O0JX1N57PJLCM/8YVziDKvv0EYFbHPtTI1vTgF&#10;sSqx9sYKTJNVkSk9nLE6bY80JuYGBTZOHJBFcEMT49DhoXPwhZIeG7im4fOWgaREv7OoxHw8naaO&#10;z8Z09nqCBpx7NuceZjlC1TRSMhxXcZiSrQfVdvjTONdu3RWq16jMbFJ2yOqYLDZp1uY4UGkKzu0c&#10;9Wvslz8BAAD//wMAUEsDBBQABgAIAAAAIQBFlU7b2gAAAAUBAAAPAAAAZHJzL2Rvd25yZXYueG1s&#10;TI/BTsMwEETvSPyDtUjcqNNCKxLiVAhUJI5teuG2iZckEK+j2GkDX89yguPsrGbe5NvZ9epEY+g8&#10;G1guElDEtbcdNwaO5e7mHlSIyBZ7z2TgiwJsi8uLHDPrz7yn0yE2SkI4ZGigjXHItA51Sw7Dwg/E&#10;4r370WEUOTbajniWcNfrVZJstMOOpaHFgZ5aqj8PkzNQdasjfu/Ll8Slu9v4Opcf09uzMddX8+MD&#10;qEhz/HuGX3xBh0KYKj+xDao3IEOiXJcpKHHXd6IrA5t1CrrI9X/64gcAAP//AwBQSwECLQAUAAYA&#10;CAAAACEAtoM4kv4AAADhAQAAEwAAAAAAAAAAAAAAAAAAAAAAW0NvbnRlbnRfVHlwZXNdLnhtbFBL&#10;AQItABQABgAIAAAAIQA4/SH/1gAAAJQBAAALAAAAAAAAAAAAAAAAAC8BAABfcmVscy8ucmVsc1BL&#10;AQItABQABgAIAAAAIQAPte+BJgIAAD4EAAAOAAAAAAAAAAAAAAAAAC4CAABkcnMvZTJvRG9jLnht&#10;bFBLAQItABQABgAIAAAAIQBFlU7b2gAAAAUBAAAPAAAAAAAAAAAAAAAAAIAEAABkcnMvZG93bnJl&#10;di54bWxQSwUGAAAAAAQABADzAAAAhwUAAAAA&#10;"/>
            </w:pict>
          </mc:Fallback>
        </mc:AlternateContent>
      </w:r>
      <w:r w:rsidRPr="00064888">
        <w:rPr>
          <w:rFonts w:ascii="Times New Roman" w:hAnsi="Times New Roman"/>
          <w:sz w:val="24"/>
          <w:szCs w:val="24"/>
          <w:lang w:eastAsia="sk-SK"/>
        </w:rPr>
        <w:t>nemám evidované nedoplatky poistného na zdravotné poistenie, sociálne poistenie a príspevkov na starobné dôchodkové sporenie tak v Slovenskej republike, ako ani v štáte, v ktorom mám bydlisko (registrovaný pobyt)</w:t>
      </w:r>
    </w:p>
    <w:p w:rsidR="00875E82" w:rsidRPr="00064888" w:rsidRDefault="00875E82" w:rsidP="00875E8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75E82" w:rsidRPr="00064888" w:rsidRDefault="00875E82" w:rsidP="00875E8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CDB0B7" wp14:editId="2E01305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342900" cy="342900"/>
                <wp:effectExtent l="0" t="0" r="19050" b="19050"/>
                <wp:wrapNone/>
                <wp:docPr id="14" name="Obdĺž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B336C" id="Obdĺžnik 14" o:spid="_x0000_s1026" style="position:absolute;margin-left:0;margin-top:6.55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ovJgIAAD4EAAAOAAAAZHJzL2Uyb0RvYy54bWysU81uEzEQviPxDpbvZDchgWaVTVWlBCEV&#10;WqnwAI7t3bXqP8ZONuHROHCC92LsTUMKnBA+WB7P+PPM980sLvdGk52EoJyt6XhUUiItd0LZtqaf&#10;Pq5fXFASIrOCaWdlTQ8y0Mvl82eL3ldy4jqnhQSCIDZUva9pF6OviiLwThoWRs5Li87GgWERTWgL&#10;AaxHdKOLSVm+KnoHwoPjMgS8vR6cdJnxm0byeNs0QUaia4q5xbxD3jdpL5YLVrXAfKf4MQ32D1kY&#10;pix+eoK6ZpGRLag/oIzi4IJr4og7U7imUVzmGrCacflbNfcd8zLXguQEf6Ip/D9Y/mF3B0QJ1G5K&#10;iWUGNbrdiO9ff3yz6oHgJTLU+1Bh4L2/g1Rj8DeOPwRi3apjtpVXAK7vJBOY1zjFF08eJCPgU7Lp&#10;3zuB+GwbXSZr34BJgEgD2WdNDidN5D4Sjpcvp5N5icpxdB3P6QdWPT72EOJb6QxJh5oCSp7B2e4m&#10;xCH0MSQn77QSa6V1NqDdrDSQHcP2WOeV88caz8O0JX1N57PJLCM/8YVziDKvv0EYFbHPtTI1vTgF&#10;sSqx9sYKTJNVkSk9nLE6bY80JuYGBTZOHJBFcEMT49DhoXPwhZIeG7im4fOWgaREv7OoxHw8naaO&#10;z8Z09nqCBpx7NuceZjlC1TRSMhxXcZiSrQfVdvjTONdu3RWq16jMbFJ2yOqYLDZp1uY4UGkKzu0c&#10;9Wvslz8BAAD//wMAUEsDBBQABgAIAAAAIQAi8PQj2gAAAAUBAAAPAAAAZHJzL2Rvd25yZXYueG1s&#10;TI/BTsMwEETvSPyDtUjcqJMWCoQ4FQIViWObXrht4iUJxOsodtrA17Oc4Dg7q5k3+WZ2vTrSGDrP&#10;BtJFAoq49rbjxsCh3F7dgQoR2WLvmQx8UYBNcX6WY2b9iXd03MdGSQiHDA20MQ6Z1qFuyWFY+IFY&#10;vHc/Oowix0bbEU8S7nq9TJK1dtixNLQ40FNL9ed+cgaqbnnA7135krj77Sq+zuXH9PZszOXF/PgA&#10;KtIc/57hF1/QoRCmyk9sg+oNyJAo11UKStyba9GVgfVtCrrI9X/64gcAAP//AwBQSwECLQAUAAYA&#10;CAAAACEAtoM4kv4AAADhAQAAEwAAAAAAAAAAAAAAAAAAAAAAW0NvbnRlbnRfVHlwZXNdLnhtbFBL&#10;AQItABQABgAIAAAAIQA4/SH/1gAAAJQBAAALAAAAAAAAAAAAAAAAAC8BAABfcmVscy8ucmVsc1BL&#10;AQItABQABgAIAAAAIQCWuXovJgIAAD4EAAAOAAAAAAAAAAAAAAAAAC4CAABkcnMvZTJvRG9jLnht&#10;bFBLAQItABQABgAIAAAAIQAi8PQj2gAAAAUBAAAPAAAAAAAAAAAAAAAAAIAEAABkcnMvZG93bnJl&#10;di54bWxQSwUGAAAAAAQABADzAAAAhwUAAAAA&#10;"/>
            </w:pict>
          </mc:Fallback>
        </mc:AlternateContent>
      </w:r>
      <w:r w:rsidRPr="00064888">
        <w:rPr>
          <w:rFonts w:ascii="Times New Roman" w:hAnsi="Times New Roman"/>
          <w:sz w:val="24"/>
          <w:szCs w:val="24"/>
          <w:lang w:eastAsia="sk-SK"/>
        </w:rPr>
        <w:t>som ochotný poskytnúť úradu súčinnosť pri zabezpečovaní dokumentačnej činnosti o Slovákoch žijúcich v zahraničí a pri zhromažďovaní, ochrane, vedeckom a odbornom zhodnocovaní dokumentov v zmysle zákona o Slovákoch žijúcich v zahraničí</w:t>
      </w:r>
    </w:p>
    <w:p w:rsidR="00875E82" w:rsidRPr="00064888" w:rsidRDefault="00875E82" w:rsidP="00875E8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A7C3CE" wp14:editId="050FA602">
                <wp:simplePos x="0" y="0"/>
                <wp:positionH relativeFrom="column">
                  <wp:posOffset>9525</wp:posOffset>
                </wp:positionH>
                <wp:positionV relativeFrom="paragraph">
                  <wp:posOffset>58420</wp:posOffset>
                </wp:positionV>
                <wp:extent cx="342900" cy="342900"/>
                <wp:effectExtent l="0" t="0" r="19050" b="19050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AE296" id="Obdĺžnik 1" o:spid="_x0000_s1026" style="position:absolute;margin-left:.75pt;margin-top:4.6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0TTJQIAADwEAAAOAAAAZHJzL2Uyb0RvYy54bWysU82O0zAQviPxDpbvNGlpYRs1Xa26FCEt&#10;7EoLDzB1nMRa/zF2my6PxoETvBcTpy1d4ITIwZrJjD9/883M4nJvNNtJDMrZko9HOWfSClcp25T8&#10;08f1iwvOQgRbgXZWlvxRBn65fP5s0flCTlzrdCWREYgNRedL3sboiywLopUGwsh5aSlYOzQQycUm&#10;qxA6Qjc6m+T5q6xzWHl0QoZAf6+HIF8m/LqWIt7WdZCR6ZITt5hOTOemP7PlAooGwbdKHGjAP7Aw&#10;oCw9eoK6hghsi+oPKKMEuuDqOBLOZK6ulZCpBqpmnP9WzX0LXqZaSJzgTzKF/wcrPuzukKmKeseZ&#10;BUMtut1U37/++GbVAxv3+nQ+FJR27++wrzD4GyceArNu1YJt5BWi61oJFbFK+dmTC70T6CrbdO9d&#10;RfCwjS5Jta/R9IAkAtunjjyeOiL3kQn6+XI6mefUN0Ghg02MMiiOlz2G+FY6w3qj5EgNT+Cwuwlx&#10;SD2mJPJOq2qttE4ONpuVRrYDGo51+vp6CT2cp2nLupLPZ5NZQn4SC+cQefr+BmFUpCnXypT84pQE&#10;Ra/aG1vRm1BEUHqw6X1ticZRuaEDG1c9korohhGmlSOjdfiFs47Gt+Th8xZQcqbfWerEfDyd9vOe&#10;nOns9YQcPI9sziNgBUGVPHI2mKs47MjWo2paemmcarfuirpXq6Rsz29gdSBLI5rUO6xTvwPnfsr6&#10;tfTLnwAAAP//AwBQSwMEFAAGAAgAAAAhACIup7DZAAAABQEAAA8AAABkcnMvZG93bnJldi54bWxM&#10;jkFPg0AQhe8m/ofNmHizizQ0Flkao6mJx5ZevA0wAi07S9ilRX+948kev7yX975sM9tenWn0nWMD&#10;j4sIFHHl6o4bA4di+/AEygfkGnvHZOCbPGzy25sM09pdeEfnfWiUjLBP0UAbwpBq7auWLPqFG4gl&#10;+3KjxSA4Nroe8SLjttdxFK20xY7locWBXluqTvvJGii7+IA/u+I9suvtMnzMxXH6fDPm/m5+eQYV&#10;aA7/ZfjTF3XIxal0E9de9cKJFA2sY1CSJolgaWC1jEHnmb62z38BAAD//wMAUEsBAi0AFAAGAAgA&#10;AAAhALaDOJL+AAAA4QEAABMAAAAAAAAAAAAAAAAAAAAAAFtDb250ZW50X1R5cGVzXS54bWxQSwEC&#10;LQAUAAYACAAAACEAOP0h/9YAAACUAQAACwAAAAAAAAAAAAAAAAAvAQAAX3JlbHMvLnJlbHNQSwEC&#10;LQAUAAYACAAAACEA9ztE0yUCAAA8BAAADgAAAAAAAAAAAAAAAAAuAgAAZHJzL2Uyb0RvYy54bWxQ&#10;SwECLQAUAAYACAAAACEAIi6nsNkAAAAFAQAADwAAAAAAAAAAAAAAAAB/BAAAZHJzL2Rvd25yZXYu&#10;eG1sUEsFBgAAAAAEAAQA8wAAAIUFAAAAAA==&#10;"/>
            </w:pict>
          </mc:Fallback>
        </mc:AlternateContent>
      </w:r>
    </w:p>
    <w:p w:rsidR="00875E82" w:rsidRPr="00064888" w:rsidRDefault="00875E82" w:rsidP="00875E8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nemám nárok na odpočítanie dane z pridanej hodnoty z vlastnej daňovej povinnosti</w:t>
      </w:r>
    </w:p>
    <w:p w:rsidR="00875E82" w:rsidRPr="00064888" w:rsidRDefault="00875E82" w:rsidP="00875E8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75E82" w:rsidRPr="00064888" w:rsidRDefault="00875E82" w:rsidP="00875E8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04B0E" wp14:editId="3D2C37FF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342900" cy="342900"/>
                <wp:effectExtent l="0" t="0" r="19050" b="19050"/>
                <wp:wrapNone/>
                <wp:docPr id="12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8829E" id="Obdĺžnik 12" o:spid="_x0000_s1026" style="position:absolute;margin-left:0;margin-top:3.85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Z+JgIAAD4EAAAOAAAAZHJzL2Uyb0RvYy54bWysU82O0zAQviPxDpbvNGloYRs1Xa26FCEt&#10;7EoLD+A4TmKt/xi7TcujceAE78XY6ZYucEL4YHk8488z3zezvNxrRXYCvLSmotNJTokw3DbSdBX9&#10;9HHz4oISH5hpmLJGVPQgPL1cPX+2HFwpCttb1QggCGJ8ObiK9iG4Mss874VmfmKdMOhsLWgW0IQu&#10;a4ANiK5VVuT5q2yw0DiwXHiPt9ejk64SftsKHm7b1otAVEUxt5B2SHsd92y1ZGUHzPWSH9Ng/5CF&#10;ZtLgpyeoaxYY2YL8A0pLDtbbNky41ZltW8lFqgGrmea/VXPfMydSLUiOdyea/P+D5R92d0Bkg9oV&#10;lBimUaPbuvn+9cc3Ix8IXiJDg/MlBt67O4g1endj+YMnxq57ZjpxBWCHXrAG85rG+OzJg2h4fErq&#10;4b1tEJ9tg01k7VvQERBpIPukyeGkidgHwvHy5axY5KgcR9fxHH9g5eNjBz68FVaTeKgooOQJnO1u&#10;fBhDH0NS8lbJZiOVSgZ09VoB2TFsj01aKX+s8TxMGTJUdDEv5gn5ic+fQ+Rp/Q1Cy4B9rqSu6MUp&#10;iJWRtTemwTRZGZhU4xmrU+ZIY2RuVKC2zQFZBDs2MQ4dHnoLXygZsIEr6j9vGQhK1DuDSiyms1ns&#10;+GTM5q8LNODcU597mOEIVdFAyXhch3FKtg5k1+NP01S7sVeoXisTs1HZMatjstikSZvjQMUpOLdT&#10;1K+xX/0EAAD//wMAUEsDBBQABgAIAAAAIQC/smHI2gAAAAQBAAAPAAAAZHJzL2Rvd25yZXYueG1s&#10;TI/BTsMwEETvSPyDtUjcqNMCDYRsKgQqEsc2vXDbxEsSiNdR7LSBr8ec4Dia0cybfDPbXh159J0T&#10;hOUiAcVSO9NJg3Aot1d3oHwgMdQ7YYQv9rApzs9yyow7yY6P+9CoWCI+I4Q2hCHT2tctW/ILN7BE&#10;792NlkKUY6PNSKdYbnu9SpK1ttRJXGhp4KeW68/9ZBGqbnWg7135ktj77XV4ncuP6e0Z8fJifnwA&#10;FXgOf2H4xY/oUESmyk1ivOoR4pGAkKagonl7E2WFsF6moItc/4cvfgAAAP//AwBQSwECLQAUAAYA&#10;CAAAACEAtoM4kv4AAADhAQAAEwAAAAAAAAAAAAAAAAAAAAAAW0NvbnRlbnRfVHlwZXNdLnhtbFBL&#10;AQItABQABgAIAAAAIQA4/SH/1gAAAJQBAAALAAAAAAAAAAAAAAAAAC8BAABfcmVscy8ucmVsc1BL&#10;AQItABQABgAIAAAAIQBCnuZ+JgIAAD4EAAAOAAAAAAAAAAAAAAAAAC4CAABkcnMvZTJvRG9jLnht&#10;bFBLAQItABQABgAIAAAAIQC/smHI2gAAAAQBAAAPAAAAAAAAAAAAAAAAAIAEAABkcnMvZG93bnJl&#10;di54bWxQSwUGAAAAAAQABADzAAAAhwUAAAAA&#10;"/>
            </w:pict>
          </mc:Fallback>
        </mc:AlternateContent>
      </w:r>
      <w:r w:rsidRPr="00064888">
        <w:rPr>
          <w:rFonts w:ascii="Times New Roman" w:hAnsi="Times New Roman"/>
          <w:sz w:val="24"/>
          <w:szCs w:val="24"/>
          <w:lang w:eastAsia="sk-SK"/>
        </w:rPr>
        <w:t>potvrdzujem, že tie isté výdavky nie sú duplicitne vyúčtované aj u iných poskytovateľov finančných prostriedkov</w:t>
      </w:r>
    </w:p>
    <w:p w:rsidR="00875E82" w:rsidRPr="00064888" w:rsidRDefault="00875E82" w:rsidP="00875E8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75E82" w:rsidRPr="00064888" w:rsidRDefault="00875E82" w:rsidP="00875E8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75E82" w:rsidRPr="00064888" w:rsidRDefault="00875E82" w:rsidP="00875E8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CF84B" wp14:editId="437E3A1A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342900" cy="342900"/>
                <wp:effectExtent l="0" t="0" r="19050" b="19050"/>
                <wp:wrapNone/>
                <wp:docPr id="11" name="Obdĺž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E30DB" id="Obdĺžnik 11" o:spid="_x0000_s1026" style="position:absolute;margin-left:0;margin-top:7.2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hWJgIAAD4EAAAOAAAAZHJzL2Uyb0RvYy54bWysU82O0zAQviPxDpbvNGlpYRs1Xa26FCEt&#10;7EoLDzB1nMRa/zF2my6PxoETvBcTpy1d4ITwwfJ4xp+/+WZmcbk3mu0kBuVsycejnDNphauUbUr+&#10;6eP6xQVnIYKtQDsrS/4oA79cPn+26HwhJ651upLICMSGovMlb2P0RZYF0UoDYeS8tOSsHRqIZGKT&#10;VQgdoRudTfL8VdY5rDw6IUOg2+vByZcJv66liLd1HWRkuuTELaYd077p92y5gKJB8K0SBxrwDywM&#10;KEufnqCuIQLbovoDyiiBLrg6joQzmatrJWTKgbIZ579lc9+ClykXEif4k0zh/8GKD7s7ZKqi2o05&#10;s2CoRreb6vvXH9+semB0SQp1PhQUeO/vsM8x+BsnHgKzbtWCbeQVoutaCRXxSvHZkwe9Eegp23Tv&#10;XUX4sI0uibWv0fSAJAPbp5o8nmoi95EJunw5ncxzqpwg1+FMjDIojo89hvhWOsP6Q8mRSp7AYXcT&#10;4hB6DEnknVbVWmmdDGw2K41sB9Qe67T6fAk9nIdpy7qSz2eTWUJ+4gvnEHlaf4MwKlKfa2VKfnEK&#10;gqJX7Y2t6E8oIig9nOl/bYnGUbmhAhtXPZKK6IYmpqGjQ+vwC2cdNXDJw+ctoORMv7NUifl4Ou07&#10;PhnT2esJGXju2Zx7wAqCKnnkbDiu4jAlW4+qaemnccrduiuqXq2Ssj2/gdWBLDVpUu8wUP0UnNsp&#10;6tfYL38CAAD//wMAUEsDBBQABgAIAAAAIQAq/Sli2gAAAAUBAAAPAAAAZHJzL2Rvd25yZXYueG1s&#10;TI/BTsMwEETvSPyDtUjcqENpqhLiVAhUJI5teuG2iZckEK+j2GkDX89yguPsrGbe5NvZ9epEY+g8&#10;G7hdJKCIa287bgwcy93NBlSIyBZ7z2TgiwJsi8uLHDPrz7yn0yE2SkI4ZGigjXHItA51Sw7Dwg/E&#10;4r370WEUOTbajniWcNfrZZKstcOOpaHFgZ5aqj8PkzNQdcsjfu/Ll8Td7+7i61x+TG/PxlxfzY8P&#10;oCLN8e8ZfvEFHQphqvzENqjegAyJcl2loMRNV6IrA+tNCrrI9X/64gcAAP//AwBQSwECLQAUAAYA&#10;CAAAACEAtoM4kv4AAADhAQAAEwAAAAAAAAAAAAAAAAAAAAAAW0NvbnRlbnRfVHlwZXNdLnhtbFBL&#10;AQItABQABgAIAAAAIQA4/SH/1gAAAJQBAAALAAAAAAAAAAAAAAAAAC8BAABfcmVscy8ucmVsc1BL&#10;AQItABQABgAIAAAAIQCojShWJgIAAD4EAAAOAAAAAAAAAAAAAAAAAC4CAABkcnMvZTJvRG9jLnht&#10;bFBLAQItABQABgAIAAAAIQAq/Sli2gAAAAUBAAAPAAAAAAAAAAAAAAAAAIAEAABkcnMvZG93bnJl&#10;di54bWxQSwUGAAAAAAQABADzAAAAhwUAAAAA&#10;"/>
            </w:pict>
          </mc:Fallback>
        </mc:AlternateContent>
      </w:r>
      <w:r w:rsidRPr="00064888">
        <w:rPr>
          <w:rFonts w:ascii="Times New Roman" w:hAnsi="Times New Roman"/>
          <w:sz w:val="24"/>
          <w:szCs w:val="24"/>
          <w:lang w:eastAsia="sk-SK"/>
        </w:rPr>
        <w:t>všetky údaje uvedené v tejto žiadosti o dotáciu a všetkých jej prílohách sú úplné a pravdivé</w:t>
      </w:r>
    </w:p>
    <w:p w:rsidR="00875E82" w:rsidRPr="00064888" w:rsidRDefault="00875E82" w:rsidP="00875E8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75E82" w:rsidRPr="00BB3E0F" w:rsidRDefault="00875E82" w:rsidP="00875E82">
      <w:pPr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BB3E0F">
        <w:rPr>
          <w:rFonts w:ascii="Times New Roman" w:hAnsi="Times New Roman"/>
          <w:szCs w:val="24"/>
          <w:lang w:eastAsia="sk-SK"/>
        </w:rPr>
        <w:t>.................................................................</w:t>
      </w:r>
      <w:r>
        <w:rPr>
          <w:rFonts w:ascii="Times New Roman" w:hAnsi="Times New Roman"/>
          <w:szCs w:val="24"/>
          <w:lang w:eastAsia="sk-SK"/>
        </w:rPr>
        <w:t>.</w:t>
      </w:r>
      <w:r w:rsidRPr="00BB3E0F">
        <w:rPr>
          <w:rFonts w:ascii="Times New Roman" w:hAnsi="Times New Roman"/>
          <w:szCs w:val="24"/>
          <w:lang w:eastAsia="sk-SK"/>
        </w:rPr>
        <w:t>.......</w:t>
      </w:r>
      <w:r w:rsidRPr="00BB3E0F">
        <w:rPr>
          <w:rFonts w:ascii="Times New Roman" w:hAnsi="Times New Roman"/>
          <w:szCs w:val="24"/>
          <w:lang w:eastAsia="sk-SK"/>
        </w:rPr>
        <w:tab/>
      </w:r>
      <w:r w:rsidRPr="00BB3E0F">
        <w:rPr>
          <w:rFonts w:ascii="Times New Roman" w:hAnsi="Times New Roman"/>
          <w:szCs w:val="24"/>
          <w:lang w:eastAsia="sk-SK"/>
        </w:rPr>
        <w:tab/>
        <w:t>...........................................</w:t>
      </w:r>
      <w:r>
        <w:rPr>
          <w:rFonts w:ascii="Times New Roman" w:hAnsi="Times New Roman"/>
          <w:szCs w:val="24"/>
          <w:lang w:eastAsia="sk-SK"/>
        </w:rPr>
        <w:t>.............</w:t>
      </w:r>
      <w:r w:rsidRPr="00BB3E0F">
        <w:rPr>
          <w:rFonts w:ascii="Times New Roman" w:hAnsi="Times New Roman"/>
          <w:szCs w:val="24"/>
          <w:lang w:eastAsia="sk-SK"/>
        </w:rPr>
        <w:t>.....</w:t>
      </w:r>
    </w:p>
    <w:p w:rsidR="00875E82" w:rsidRPr="00BB3E0F" w:rsidRDefault="00875E82" w:rsidP="00875E82">
      <w:pPr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BB3E0F">
        <w:rPr>
          <w:rFonts w:ascii="Times New Roman" w:hAnsi="Times New Roman"/>
          <w:szCs w:val="24"/>
          <w:lang w:eastAsia="sk-SK"/>
        </w:rPr>
        <w:t>meno a priezvisko žiadateľa  - fyzickej osoby</w:t>
      </w:r>
      <w:r w:rsidRPr="00BB3E0F">
        <w:rPr>
          <w:rFonts w:ascii="Times New Roman" w:hAnsi="Times New Roman"/>
          <w:szCs w:val="24"/>
          <w:lang w:eastAsia="sk-SK"/>
        </w:rPr>
        <w:tab/>
      </w:r>
      <w:r w:rsidRPr="00BB3E0F">
        <w:rPr>
          <w:rFonts w:ascii="Times New Roman" w:hAnsi="Times New Roman"/>
          <w:szCs w:val="24"/>
          <w:lang w:eastAsia="sk-SK"/>
        </w:rPr>
        <w:tab/>
      </w:r>
      <w:r w:rsidRPr="00BB3E0F">
        <w:rPr>
          <w:rFonts w:ascii="Times New Roman" w:hAnsi="Times New Roman"/>
          <w:szCs w:val="24"/>
          <w:lang w:eastAsia="sk-SK"/>
        </w:rPr>
        <w:tab/>
      </w:r>
      <w:r>
        <w:rPr>
          <w:rFonts w:ascii="Times New Roman" w:hAnsi="Times New Roman"/>
          <w:szCs w:val="24"/>
          <w:lang w:eastAsia="sk-SK"/>
        </w:rPr>
        <w:t xml:space="preserve">    </w:t>
      </w:r>
      <w:r w:rsidRPr="00BB3E0F">
        <w:rPr>
          <w:rFonts w:ascii="Times New Roman" w:hAnsi="Times New Roman"/>
          <w:szCs w:val="24"/>
          <w:lang w:eastAsia="sk-SK"/>
        </w:rPr>
        <w:t>dátum a podpis</w:t>
      </w:r>
    </w:p>
    <w:p w:rsidR="00875E82" w:rsidRPr="00BB3E0F" w:rsidRDefault="00875E82" w:rsidP="00875E82">
      <w:pPr>
        <w:shd w:val="clear" w:color="auto" w:fill="FFFFFF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BB3E0F">
        <w:rPr>
          <w:rFonts w:ascii="Times New Roman" w:hAnsi="Times New Roman"/>
          <w:szCs w:val="24"/>
          <w:lang w:eastAsia="sk-SK"/>
        </w:rPr>
        <w:t xml:space="preserve">alebo štatutárneho zástupcu právnickej osoby </w:t>
      </w:r>
    </w:p>
    <w:p w:rsidR="00875E82" w:rsidRDefault="00875E82" w:rsidP="00875E82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875E82" w:rsidRDefault="00875E82" w:rsidP="00875E82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0A033E" w:rsidRDefault="000A033E">
      <w:bookmarkStart w:id="0" w:name="_GoBack"/>
      <w:bookmarkEnd w:id="0"/>
    </w:p>
    <w:sectPr w:rsidR="000A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82"/>
    <w:rsid w:val="000A033E"/>
    <w:rsid w:val="0087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FA05-CFEC-4986-AF53-56C7864D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E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bp</dc:creator>
  <cp:keywords/>
  <dc:description/>
  <cp:lastModifiedBy>j bp</cp:lastModifiedBy>
  <cp:revision>1</cp:revision>
  <dcterms:created xsi:type="dcterms:W3CDTF">2015-10-05T11:42:00Z</dcterms:created>
  <dcterms:modified xsi:type="dcterms:W3CDTF">2015-10-05T11:44:00Z</dcterms:modified>
</cp:coreProperties>
</file>